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2C52" w14:textId="58D9CE74" w:rsidR="00570633" w:rsidRPr="00570633" w:rsidRDefault="00570633" w:rsidP="00570633">
      <w:pPr>
        <w:jc w:val="center"/>
        <w:rPr>
          <w:b/>
          <w:bCs/>
          <w:sz w:val="48"/>
          <w:szCs w:val="48"/>
        </w:rPr>
      </w:pPr>
      <w:r w:rsidRPr="00570633">
        <w:rPr>
          <w:b/>
          <w:bCs/>
          <w:sz w:val="48"/>
          <w:szCs w:val="48"/>
        </w:rPr>
        <w:t>DİLİMİZİN ZENGİNLİKLERİ PROJESİ</w:t>
      </w:r>
    </w:p>
    <w:p w14:paraId="5EA9A703" w14:textId="0CBF4D39" w:rsidR="00952C47" w:rsidRDefault="00570633" w:rsidP="00C16FCE">
      <w:r>
        <w:rPr>
          <w:noProof/>
        </w:rPr>
        <w:drawing>
          <wp:inline distT="0" distB="0" distL="0" distR="0" wp14:anchorId="612EB99E" wp14:editId="16932FF2">
            <wp:extent cx="5760720" cy="4072255"/>
            <wp:effectExtent l="0" t="0" r="0" b="4445"/>
            <wp:docPr id="17020908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09083" name="Resim 17020908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24E15" w14:textId="77777777" w:rsidR="00570633" w:rsidRDefault="00570633" w:rsidP="00C16FCE"/>
    <w:p w14:paraId="13C57863" w14:textId="77777777" w:rsidR="00570633" w:rsidRDefault="00570633" w:rsidP="00C16FCE"/>
    <w:p w14:paraId="65B55414" w14:textId="77777777" w:rsidR="00570633" w:rsidRDefault="00570633" w:rsidP="00C16FCE"/>
    <w:p w14:paraId="1502D4AE" w14:textId="77777777" w:rsidR="00E6668E" w:rsidRDefault="00E6668E" w:rsidP="00E6668E">
      <w:r>
        <w:t>Değerli Velilerimiz,</w:t>
      </w:r>
    </w:p>
    <w:p w14:paraId="28A5C8AA" w14:textId="0B60AB2A" w:rsidR="00E6668E" w:rsidRDefault="00E6668E" w:rsidP="00E6668E">
      <w:r>
        <w:t>M</w:t>
      </w:r>
      <w:r w:rsidR="00570633">
        <w:t>EB</w:t>
      </w:r>
      <w:r>
        <w:t xml:space="preserve">, eğitimin tüm kademelerinde "Dilimizin Zenginlikleri </w:t>
      </w:r>
      <w:proofErr w:type="spellStart"/>
      <w:r>
        <w:t>Projesi"ni</w:t>
      </w:r>
      <w:proofErr w:type="spellEnd"/>
      <w:r>
        <w:t xml:space="preserve"> başlattı.</w:t>
      </w:r>
    </w:p>
    <w:p w14:paraId="7B0FF719" w14:textId="77777777" w:rsidR="00E6668E" w:rsidRDefault="00E6668E" w:rsidP="00E6668E">
      <w:r>
        <w:t xml:space="preserve">Millî Eğitim Bakanı Yusuf Tekin, sosyal ve kültürel etkinlikler yoluyla öğrencilerin dilin zenginliklerini tanımasını ve kültür taşıyıcısı olan sözcüklerle buluşmalarını sağlamak amacıyla "Dilimizin Zenginlikleri </w:t>
      </w:r>
      <w:proofErr w:type="spellStart"/>
      <w:r>
        <w:t>Projesi"nin</w:t>
      </w:r>
      <w:proofErr w:type="spellEnd"/>
      <w:r>
        <w:t xml:space="preserve"> başlatıldığını açıkladı.</w:t>
      </w:r>
    </w:p>
    <w:p w14:paraId="2E877604" w14:textId="77777777" w:rsidR="00E6668E" w:rsidRDefault="00E6668E" w:rsidP="00E6668E">
      <w:r>
        <w:t xml:space="preserve">Proje kapsamında uygulayacağımız etkinliklerimiz </w:t>
      </w:r>
      <w:proofErr w:type="gramStart"/>
      <w:r>
        <w:t>olacak :</w:t>
      </w:r>
      <w:proofErr w:type="gramEnd"/>
    </w:p>
    <w:p w14:paraId="1DC73BB7" w14:textId="77777777" w:rsidR="00E6668E" w:rsidRDefault="00E6668E" w:rsidP="00E6668E">
      <w:pPr>
        <w:pStyle w:val="ListeParagraf"/>
        <w:numPr>
          <w:ilvl w:val="0"/>
          <w:numId w:val="2"/>
        </w:numPr>
        <w:jc w:val="both"/>
      </w:pPr>
      <w:r>
        <w:t>Etkileşimli /Paylaşımlı Kitap Okuma</w:t>
      </w:r>
    </w:p>
    <w:p w14:paraId="7F4AA129" w14:textId="77777777" w:rsidR="00E6668E" w:rsidRDefault="00E6668E" w:rsidP="00E6668E">
      <w:pPr>
        <w:pStyle w:val="ListeParagraf"/>
        <w:numPr>
          <w:ilvl w:val="0"/>
          <w:numId w:val="2"/>
        </w:numPr>
        <w:jc w:val="both"/>
      </w:pPr>
      <w:r>
        <w:t>Hikâye Tamamlama</w:t>
      </w:r>
    </w:p>
    <w:p w14:paraId="6D159F3F" w14:textId="77777777" w:rsidR="00E6668E" w:rsidRDefault="00E6668E" w:rsidP="00E6668E">
      <w:pPr>
        <w:pStyle w:val="ListeParagraf"/>
        <w:numPr>
          <w:ilvl w:val="0"/>
          <w:numId w:val="2"/>
        </w:numPr>
        <w:jc w:val="both"/>
      </w:pPr>
      <w:r>
        <w:t>Hikâye Kartı Hazırlama</w:t>
      </w:r>
    </w:p>
    <w:p w14:paraId="718B2FBE" w14:textId="77777777" w:rsidR="00E6668E" w:rsidRDefault="00E6668E" w:rsidP="00E6668E">
      <w:pPr>
        <w:pStyle w:val="ListeParagraf"/>
        <w:numPr>
          <w:ilvl w:val="0"/>
          <w:numId w:val="2"/>
        </w:numPr>
        <w:jc w:val="both"/>
      </w:pPr>
      <w:r>
        <w:t>Söyle-Çiz</w:t>
      </w:r>
    </w:p>
    <w:p w14:paraId="03B36F9B" w14:textId="77777777" w:rsidR="00E6668E" w:rsidRDefault="00E6668E" w:rsidP="00E6668E">
      <w:pPr>
        <w:pStyle w:val="ListeParagraf"/>
        <w:numPr>
          <w:ilvl w:val="0"/>
          <w:numId w:val="2"/>
        </w:numPr>
        <w:jc w:val="both"/>
      </w:pPr>
      <w:r>
        <w:t>Kitap Tanıtma Çalışmaları</w:t>
      </w:r>
    </w:p>
    <w:p w14:paraId="15CD5039" w14:textId="77777777" w:rsidR="00E6668E" w:rsidRDefault="00E6668E" w:rsidP="00E6668E">
      <w:pPr>
        <w:pStyle w:val="ListeParagraf"/>
        <w:numPr>
          <w:ilvl w:val="0"/>
          <w:numId w:val="2"/>
        </w:numPr>
        <w:jc w:val="both"/>
      </w:pPr>
      <w:r>
        <w:t>Kelime Bulma Oyunu</w:t>
      </w:r>
    </w:p>
    <w:p w14:paraId="7C71052A" w14:textId="36D22EAE" w:rsidR="00E6668E" w:rsidRDefault="00E6668E">
      <w:r>
        <w:t>Gibi etkinliklerin rehberliğinde proje çalışmalarımızı sürdüreceğiz. Siz değerli velilerimizin katkılarıyla projemizin amacına ulaşacağına inanıyoruz.</w:t>
      </w:r>
    </w:p>
    <w:sectPr w:rsidR="00E6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49D8"/>
    <w:multiLevelType w:val="hybridMultilevel"/>
    <w:tmpl w:val="2D9C3F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02E9F"/>
    <w:multiLevelType w:val="hybridMultilevel"/>
    <w:tmpl w:val="8C5C2E9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941211">
    <w:abstractNumId w:val="0"/>
  </w:num>
  <w:num w:numId="2" w16cid:durableId="2065445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8E"/>
    <w:rsid w:val="00570633"/>
    <w:rsid w:val="00952C47"/>
    <w:rsid w:val="00C16FCE"/>
    <w:rsid w:val="00C833A8"/>
    <w:rsid w:val="00E6668E"/>
    <w:rsid w:val="00F7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0DE6"/>
  <w15:chartTrackingRefBased/>
  <w15:docId w15:val="{E85A36AE-06C0-4626-83B1-C8D31783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Aktaş</dc:creator>
  <cp:keywords/>
  <dc:description/>
  <cp:lastModifiedBy>İlknur İlknur</cp:lastModifiedBy>
  <cp:revision>2</cp:revision>
  <dcterms:created xsi:type="dcterms:W3CDTF">2023-12-08T09:08:00Z</dcterms:created>
  <dcterms:modified xsi:type="dcterms:W3CDTF">2023-12-08T09:08:00Z</dcterms:modified>
</cp:coreProperties>
</file>